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92" w:rsidRDefault="00752C92" w:rsidP="00752C92">
      <w:pPr>
        <w:jc w:val="center"/>
      </w:pPr>
      <w:r>
        <w:t>-Del peu de la Júlia fins al mòbil hi ha una distància de 0’50 m.</w:t>
      </w:r>
    </w:p>
    <w:p w:rsidR="00752C92" w:rsidRDefault="00752C92" w:rsidP="00752C92">
      <w:pPr>
        <w:jc w:val="center"/>
      </w:pPr>
      <w:r>
        <w:t>-Del peu de la Júlia fins als seus ulls hi ha una distància de 1’60 m.</w:t>
      </w:r>
    </w:p>
    <w:p w:rsidR="00752C92" w:rsidRPr="00752C92" w:rsidRDefault="00752C92" w:rsidP="00752C92">
      <w:pPr>
        <w:jc w:val="center"/>
      </w:pPr>
      <w:r>
        <w:t>-Del mòbil fins a la torre hi ha una distància de 2 m.</w:t>
      </w:r>
      <w:bookmarkStart w:id="0" w:name="_GoBack"/>
      <w:bookmarkEnd w:id="0"/>
    </w:p>
    <w:p w:rsidR="00752C92" w:rsidRPr="00752C92" w:rsidRDefault="00752C92">
      <w:pPr>
        <w:rPr>
          <w:rFonts w:ascii="Agency FB" w:hAnsi="Agency FB"/>
          <w:sz w:val="52"/>
        </w:rPr>
      </w:pPr>
      <w:r w:rsidRPr="00752C92">
        <w:rPr>
          <w:rFonts w:ascii="Agency FB" w:hAnsi="Agency FB"/>
          <w:sz w:val="52"/>
        </w:rPr>
        <w:t>CÀLCULS</w:t>
      </w:r>
    </w:p>
    <w:p w:rsidR="0029608E" w:rsidRDefault="00566B8A">
      <w:r>
        <w:t>h/2=1,60/0,50</w:t>
      </w:r>
    </w:p>
    <w:p w:rsidR="00566B8A" w:rsidRDefault="00566B8A">
      <w:r>
        <w:t>h=1,60·2’0,50</w:t>
      </w:r>
    </w:p>
    <w:p w:rsidR="00566B8A" w:rsidRDefault="00566B8A">
      <w:r>
        <w:t>h=3,2/0.50</w:t>
      </w:r>
    </w:p>
    <w:p w:rsidR="00566B8A" w:rsidRDefault="00566B8A">
      <w:r w:rsidRPr="00566B8A">
        <w:rPr>
          <w:highlight w:val="yellow"/>
        </w:rPr>
        <w:t>h=6,4</w:t>
      </w:r>
    </w:p>
    <w:p w:rsidR="00566B8A" w:rsidRDefault="00566B8A"/>
    <w:p w:rsidR="00566B8A" w:rsidRDefault="00566B8A"/>
    <w:p w:rsidR="00566B8A" w:rsidRDefault="00566B8A">
      <w:r>
        <w:t>23,68=2·3,14·r</w:t>
      </w:r>
    </w:p>
    <w:p w:rsidR="00566B8A" w:rsidRDefault="00566B8A">
      <w:r>
        <w:t>r=23,68/2:3,14</w:t>
      </w:r>
    </w:p>
    <w:p w:rsidR="00566B8A" w:rsidRDefault="00566B8A">
      <w:r>
        <w:t>r=23,68/6,28</w:t>
      </w:r>
    </w:p>
    <w:p w:rsidR="00566B8A" w:rsidRDefault="00566B8A">
      <w:r w:rsidRPr="00566B8A">
        <w:rPr>
          <w:highlight w:val="yellow"/>
        </w:rPr>
        <w:t>r=3,7</w:t>
      </w:r>
    </w:p>
    <w:p w:rsidR="00566B8A" w:rsidRDefault="00566B8A"/>
    <w:p w:rsidR="00566B8A" w:rsidRDefault="00566B8A"/>
    <w:p w:rsidR="00566B8A" w:rsidRDefault="00566B8A"/>
    <w:p w:rsidR="00566B8A" w:rsidRDefault="00566B8A">
      <w:r>
        <w:t>V=3,14·13,69·6,4</w:t>
      </w:r>
    </w:p>
    <w:p w:rsidR="00566B8A" w:rsidRDefault="00566B8A">
      <w:r w:rsidRPr="00566B8A">
        <w:rPr>
          <w:highlight w:val="yellow"/>
        </w:rPr>
        <w:t>V=275,11</w:t>
      </w:r>
    </w:p>
    <w:sectPr w:rsidR="00566B8A" w:rsidSect="004A3CFC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8A"/>
    <w:rsid w:val="0029608E"/>
    <w:rsid w:val="004A3CFC"/>
    <w:rsid w:val="00566B8A"/>
    <w:rsid w:val="0075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DED9"/>
  <w15:chartTrackingRefBased/>
  <w15:docId w15:val="{4B2176BD-F2E5-4459-9E82-7C24C96C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2</cp:revision>
  <dcterms:created xsi:type="dcterms:W3CDTF">2018-05-25T07:25:00Z</dcterms:created>
  <dcterms:modified xsi:type="dcterms:W3CDTF">2018-05-25T07:25:00Z</dcterms:modified>
</cp:coreProperties>
</file>