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B7" w:rsidRPr="00E215B7" w:rsidRDefault="00E215B7">
      <w:pPr>
        <w:rPr>
          <w:rFonts w:ascii="ConcursoItalian BTN" w:hAnsi="ConcursoItalian BTN"/>
          <w:sz w:val="56"/>
        </w:rPr>
      </w:pPr>
      <w:r w:rsidRPr="00E215B7">
        <w:rPr>
          <w:rFonts w:ascii="ConcursoItalian BTN" w:hAnsi="ConcursoItalian BTN"/>
          <w:sz w:val="96"/>
        </w:rPr>
        <w:t>Dades del recorregut</w:t>
      </w:r>
    </w:p>
    <w:p w:rsidR="00E215B7" w:rsidRDefault="00E215B7"/>
    <w:p w:rsidR="00C85F0C" w:rsidRDefault="00E215B7">
      <w:r w:rsidRPr="00E215B7">
        <w:rPr>
          <w:b/>
        </w:rPr>
        <w:t>TOTAL DE PASES:</w:t>
      </w:r>
      <w:r>
        <w:t xml:space="preserve"> 6116</w:t>
      </w:r>
    </w:p>
    <w:p w:rsidR="00E215B7" w:rsidRDefault="00E215B7">
      <w:r w:rsidRPr="00E215B7">
        <w:rPr>
          <w:b/>
        </w:rPr>
        <w:t>KM:</w:t>
      </w:r>
      <w:r>
        <w:t xml:space="preserve"> 4,71</w:t>
      </w:r>
    </w:p>
    <w:p w:rsidR="00E215B7" w:rsidRDefault="00E215B7">
      <w:r w:rsidRPr="00E215B7">
        <w:rPr>
          <w:b/>
        </w:rPr>
        <w:t>TEMPS CAMINANT:</w:t>
      </w:r>
      <w:r>
        <w:t>1:51:40</w:t>
      </w:r>
    </w:p>
    <w:p w:rsidR="00E215B7" w:rsidRDefault="00E215B7">
      <w:r w:rsidRPr="00E215B7">
        <w:rPr>
          <w:b/>
        </w:rPr>
        <w:t>KCAL:</w:t>
      </w:r>
      <w:r>
        <w:t xml:space="preserve"> 390</w:t>
      </w:r>
    </w:p>
    <w:p w:rsidR="00E215B7" w:rsidRDefault="00E215B7">
      <w:r w:rsidRPr="00E215B7">
        <w:rPr>
          <w:b/>
        </w:rPr>
        <w:t>DESNIVELL:</w:t>
      </w:r>
      <w:r>
        <w:t xml:space="preserve"> 185m</w:t>
      </w:r>
      <w:bookmarkStart w:id="0" w:name="_GoBack"/>
      <w:bookmarkEnd w:id="0"/>
    </w:p>
    <w:sectPr w:rsidR="00E21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cursoItalian BTN">
    <w:panose1 w:val="020B0606020102040B07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7"/>
    <w:rsid w:val="00C85F0C"/>
    <w:rsid w:val="00E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98EA"/>
  <w15:chartTrackingRefBased/>
  <w15:docId w15:val="{2F1BDD34-B147-4B68-AD34-BDB7F58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2018-06-07T06:43:00Z</dcterms:created>
  <dcterms:modified xsi:type="dcterms:W3CDTF">2018-06-07T06:47:00Z</dcterms:modified>
</cp:coreProperties>
</file>