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8E" w:rsidRPr="00037D42" w:rsidRDefault="00037D42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              </w:t>
      </w:r>
      <w:r w:rsidRPr="00037D42">
        <w:rPr>
          <w:rFonts w:ascii="Britannic Bold" w:hAnsi="Britannic Bold"/>
          <w:sz w:val="28"/>
          <w:szCs w:val="28"/>
        </w:rPr>
        <w:t>COM PODRIEM MILLORAR SANT JOAN?</w:t>
      </w:r>
    </w:p>
    <w:p w:rsidR="00037D42" w:rsidRDefault="00037D42">
      <w:r>
        <w:t>Nosaltres creiem que el castell és molt apreciable, però també te defectes a causa de la seva antiguitat i la seva brutícia per culpa de la societat, és a dir ; turistes, joves... Però podríem millorar-ho de moltes maneres. Per exemple col·locant càmeres de vigilància o que un guàrdia de seguretat</w:t>
      </w:r>
      <w:r w:rsidR="00890B3D">
        <w:t xml:space="preserve"> vigilés la torre</w:t>
      </w:r>
      <w:r>
        <w:t>.</w:t>
      </w:r>
      <w:r w:rsidR="00890B3D">
        <w:t xml:space="preserve"> És un castell molt important per la nostra població i per això hauria de estar sempre net i una solució seria que la gent de Blanes s’ofereixi voluntària per netejar Sant Joan. Aquestes són les nostres idees per millorar el seu manteniment. </w:t>
      </w:r>
      <w:bookmarkStart w:id="0" w:name="_GoBack"/>
      <w:bookmarkEnd w:id="0"/>
    </w:p>
    <w:sectPr w:rsidR="00037D42" w:rsidSect="004A3CFC"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42"/>
    <w:rsid w:val="00037D42"/>
    <w:rsid w:val="0029608E"/>
    <w:rsid w:val="004A3CFC"/>
    <w:rsid w:val="0089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D6D1"/>
  <w15:chartTrackingRefBased/>
  <w15:docId w15:val="{C2F0C6C2-B50D-408F-A4B0-B75632A4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1</cp:revision>
  <dcterms:created xsi:type="dcterms:W3CDTF">2018-06-05T07:17:00Z</dcterms:created>
  <dcterms:modified xsi:type="dcterms:W3CDTF">2018-06-05T07:35:00Z</dcterms:modified>
</cp:coreProperties>
</file>