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3CD" w:rsidRDefault="005073CD">
      <w:pPr>
        <w:rPr>
          <w:sz w:val="48"/>
          <w:szCs w:val="48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34511" wp14:editId="3F2D8913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1828800" cy="1828800"/>
                <wp:effectExtent l="0" t="0" r="0" b="508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73CD" w:rsidRPr="005073CD" w:rsidRDefault="005073CD" w:rsidP="005073CD">
                            <w:pP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ROCA DE SANT JOAN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73451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1.2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" filled="f" stroked="f">
                <v:fill o:detectmouseclick="t"/>
                <v:textbox style="mso-fit-shape-to-text:t">
                  <w:txbxContent>
                    <w:p w:rsidR="005073CD" w:rsidRPr="005073CD" w:rsidRDefault="005073CD" w:rsidP="005073CD">
                      <w:pP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ROCA DE SANT JOAN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73CD" w:rsidRDefault="005073CD">
      <w:pPr>
        <w:rPr>
          <w:sz w:val="48"/>
          <w:szCs w:val="48"/>
        </w:rPr>
      </w:pPr>
    </w:p>
    <w:p w:rsidR="0029608E" w:rsidRPr="005073CD" w:rsidRDefault="005073CD">
      <w:pPr>
        <w:rPr>
          <w:sz w:val="48"/>
          <w:szCs w:val="48"/>
        </w:rPr>
      </w:pPr>
      <w:r w:rsidRPr="005073CD">
        <w:rPr>
          <w:sz w:val="48"/>
          <w:szCs w:val="48"/>
        </w:rPr>
        <w:t>L’Enric ens ha explicat, que quan dues roques o plaques es toquen, poden pujar (formar una serralada), i baixar (fossa oceànica)</w:t>
      </w:r>
    </w:p>
    <w:p w:rsidR="005073CD" w:rsidRPr="005073CD" w:rsidRDefault="005073CD">
      <w:pPr>
        <w:rPr>
          <w:sz w:val="48"/>
          <w:szCs w:val="48"/>
        </w:rPr>
      </w:pPr>
      <w:r w:rsidRPr="005073CD">
        <w:rPr>
          <w:sz w:val="48"/>
          <w:szCs w:val="48"/>
        </w:rPr>
        <w:t>A Blanes, fa molt de temps, es van ajuntar les pedres, i sota la placa hi ha magma fos. L’Enric també ens ha explicat que a dalt del Montseny hi ha una roca, pissarra. Varis teulats estan fets d’aquest material.</w:t>
      </w:r>
    </w:p>
    <w:p w:rsidR="005073CD" w:rsidRPr="005073CD" w:rsidRDefault="005073CD">
      <w:pPr>
        <w:rPr>
          <w:sz w:val="48"/>
          <w:szCs w:val="48"/>
        </w:rPr>
      </w:pPr>
      <w:r w:rsidRPr="005073CD">
        <w:rPr>
          <w:sz w:val="48"/>
          <w:szCs w:val="48"/>
        </w:rPr>
        <w:t>El granit, és una roca que abunda a Sant Joan. És una roca composta, i està composta per:</w:t>
      </w:r>
    </w:p>
    <w:p w:rsidR="005073CD" w:rsidRPr="005073CD" w:rsidRDefault="005073CD" w:rsidP="005073CD">
      <w:pPr>
        <w:pStyle w:val="Prrafodelista"/>
        <w:numPr>
          <w:ilvl w:val="0"/>
          <w:numId w:val="1"/>
        </w:numPr>
        <w:rPr>
          <w:sz w:val="48"/>
          <w:szCs w:val="48"/>
        </w:rPr>
      </w:pPr>
      <w:r w:rsidRPr="005073CD">
        <w:rPr>
          <w:sz w:val="48"/>
          <w:szCs w:val="48"/>
        </w:rPr>
        <w:t>Mica</w:t>
      </w:r>
    </w:p>
    <w:p w:rsidR="005073CD" w:rsidRPr="005073CD" w:rsidRDefault="005073CD" w:rsidP="005073CD">
      <w:pPr>
        <w:pStyle w:val="Prrafodelista"/>
        <w:numPr>
          <w:ilvl w:val="0"/>
          <w:numId w:val="1"/>
        </w:numPr>
        <w:rPr>
          <w:sz w:val="48"/>
          <w:szCs w:val="48"/>
        </w:rPr>
      </w:pPr>
      <w:r w:rsidRPr="005073CD">
        <w:rPr>
          <w:sz w:val="48"/>
          <w:szCs w:val="48"/>
        </w:rPr>
        <w:t>Feldspat</w:t>
      </w:r>
    </w:p>
    <w:p w:rsidR="005073CD" w:rsidRPr="005073CD" w:rsidRDefault="00F255B1" w:rsidP="005073CD">
      <w:pPr>
        <w:pStyle w:val="Prrafode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Quars</w:t>
      </w:r>
      <w:bookmarkStart w:id="0" w:name="_GoBack"/>
      <w:bookmarkEnd w:id="0"/>
    </w:p>
    <w:p w:rsidR="005073CD" w:rsidRPr="005073CD" w:rsidRDefault="005073CD" w:rsidP="005073CD">
      <w:pPr>
        <w:pStyle w:val="Prrafodelista"/>
        <w:rPr>
          <w:sz w:val="48"/>
          <w:szCs w:val="48"/>
        </w:rPr>
      </w:pPr>
    </w:p>
    <w:p w:rsidR="005073CD" w:rsidRPr="005073CD" w:rsidRDefault="005073CD" w:rsidP="005073CD">
      <w:pPr>
        <w:pStyle w:val="Prrafodelista"/>
        <w:ind w:left="0"/>
        <w:rPr>
          <w:sz w:val="48"/>
          <w:szCs w:val="48"/>
        </w:rPr>
      </w:pPr>
      <w:r w:rsidRPr="005073CD">
        <w:rPr>
          <w:sz w:val="48"/>
          <w:szCs w:val="48"/>
        </w:rPr>
        <w:t>Per últim, ens va explicar que la torre estava feta de pedra de Mallorca.</w:t>
      </w:r>
    </w:p>
    <w:sectPr w:rsidR="005073CD" w:rsidRPr="005073CD" w:rsidSect="004A3CFC"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86593"/>
    <w:multiLevelType w:val="hybridMultilevel"/>
    <w:tmpl w:val="AAA051B0"/>
    <w:lvl w:ilvl="0" w:tplc="268AD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CD"/>
    <w:rsid w:val="0029608E"/>
    <w:rsid w:val="004A3CFC"/>
    <w:rsid w:val="005073CD"/>
    <w:rsid w:val="00F2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AAE2"/>
  <w15:chartTrackingRefBased/>
  <w15:docId w15:val="{A5716971-8932-47E4-885D-615E35DA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2</cp:revision>
  <dcterms:created xsi:type="dcterms:W3CDTF">2018-06-13T09:51:00Z</dcterms:created>
  <dcterms:modified xsi:type="dcterms:W3CDTF">2018-06-13T10:09:00Z</dcterms:modified>
</cp:coreProperties>
</file>